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202A" w14:textId="77777777" w:rsidR="00D22B2E" w:rsidRDefault="00D22B2E">
      <w:pPr>
        <w:pStyle w:val="Corpotesto"/>
        <w:rPr>
          <w:rFonts w:ascii="Palatino Linotype"/>
          <w:b/>
          <w:i/>
        </w:rPr>
      </w:pPr>
    </w:p>
    <w:p w14:paraId="484A625D" w14:textId="77777777" w:rsidR="00D22B2E" w:rsidRDefault="00BC4C5B">
      <w:pPr>
        <w:spacing w:before="41"/>
        <w:ind w:right="561"/>
        <w:jc w:val="right"/>
        <w:rPr>
          <w:i/>
        </w:rPr>
      </w:pP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Dirigente</w:t>
      </w:r>
      <w:r>
        <w:rPr>
          <w:i/>
          <w:spacing w:val="-2"/>
        </w:rPr>
        <w:t xml:space="preserve"> </w:t>
      </w:r>
      <w:r>
        <w:rPr>
          <w:i/>
        </w:rPr>
        <w:t>Scolastico</w:t>
      </w:r>
    </w:p>
    <w:p w14:paraId="68AC5ADB" w14:textId="78C25DAC" w:rsidR="00D22B2E" w:rsidRDefault="00BC4C5B">
      <w:pPr>
        <w:spacing w:before="41"/>
        <w:ind w:right="130"/>
        <w:jc w:val="right"/>
        <w:rPr>
          <w:i/>
        </w:rPr>
      </w:pPr>
      <w:r>
        <w:rPr>
          <w:i/>
        </w:rPr>
        <w:t>Del</w:t>
      </w:r>
      <w:r w:rsidR="00067AB8">
        <w:rPr>
          <w:i/>
          <w:spacing w:val="-3"/>
        </w:rPr>
        <w:t xml:space="preserve">l’I.P.S. Vincenzo Telese </w:t>
      </w:r>
    </w:p>
    <w:p w14:paraId="372671EE" w14:textId="77777777" w:rsidR="00D22B2E" w:rsidRDefault="00BC4C5B">
      <w:pPr>
        <w:spacing w:before="42"/>
        <w:ind w:right="130"/>
        <w:jc w:val="right"/>
        <w:rPr>
          <w:i/>
        </w:rPr>
      </w:pPr>
      <w:r>
        <w:rPr>
          <w:i/>
        </w:rPr>
        <w:t>Ischia</w:t>
      </w:r>
      <w:r>
        <w:rPr>
          <w:i/>
          <w:spacing w:val="-1"/>
        </w:rPr>
        <w:t xml:space="preserve"> </w:t>
      </w:r>
      <w:r>
        <w:rPr>
          <w:i/>
        </w:rPr>
        <w:t>(NA)</w:t>
      </w:r>
    </w:p>
    <w:p w14:paraId="58ED804A" w14:textId="77777777" w:rsidR="00D22B2E" w:rsidRDefault="00BC4C5B">
      <w:pPr>
        <w:spacing w:before="40"/>
        <w:ind w:left="940" w:right="9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CONSENSO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TRATTAMENTO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DATI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PERSONALI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–FAMIGLIE-ALUNNI</w:t>
      </w:r>
    </w:p>
    <w:p w14:paraId="2A5F8601" w14:textId="77777777" w:rsidR="00D22B2E" w:rsidRDefault="00BC4C5B">
      <w:pPr>
        <w:spacing w:before="1"/>
        <w:ind w:left="1823" w:right="1823"/>
        <w:jc w:val="center"/>
        <w:rPr>
          <w:rFonts w:ascii="Times New Roman"/>
          <w:b/>
        </w:rPr>
      </w:pPr>
      <w:r>
        <w:rPr>
          <w:rFonts w:ascii="Times New Roman"/>
          <w:b/>
        </w:rPr>
        <w:t>(RIF. ex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art.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6, par.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1,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lett.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 REG. UE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206/679)</w:t>
      </w:r>
    </w:p>
    <w:p w14:paraId="2DA49627" w14:textId="77777777" w:rsidR="00D22B2E" w:rsidRDefault="00D22B2E">
      <w:pPr>
        <w:pStyle w:val="Corpotesto"/>
        <w:spacing w:before="7"/>
        <w:rPr>
          <w:rFonts w:ascii="Times New Roman"/>
          <w:b/>
          <w:sz w:val="15"/>
        </w:rPr>
      </w:pPr>
    </w:p>
    <w:p w14:paraId="1E211C14" w14:textId="77777777" w:rsidR="00D22B2E" w:rsidRDefault="00D22B2E">
      <w:pPr>
        <w:rPr>
          <w:rFonts w:ascii="Times New Roman"/>
          <w:sz w:val="15"/>
        </w:rPr>
        <w:sectPr w:rsidR="00D22B2E" w:rsidSect="00BC4C5B">
          <w:pgSz w:w="11910" w:h="16840"/>
          <w:pgMar w:top="0" w:right="1000" w:bottom="0" w:left="1000" w:header="720" w:footer="720" w:gutter="0"/>
          <w:cols w:space="720"/>
        </w:sectPr>
      </w:pPr>
    </w:p>
    <w:p w14:paraId="773EF0CC" w14:textId="77777777" w:rsidR="00D22B2E" w:rsidRDefault="00BC4C5B">
      <w:pPr>
        <w:pStyle w:val="Corpotesto"/>
        <w:tabs>
          <w:tab w:val="left" w:pos="967"/>
          <w:tab w:val="left" w:pos="2367"/>
          <w:tab w:val="left" w:pos="8204"/>
        </w:tabs>
        <w:spacing w:before="91"/>
        <w:ind w:left="1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sottoscritt</w:t>
      </w:r>
      <w:proofErr w:type="spellEnd"/>
      <w:r>
        <w:rPr>
          <w:rFonts w:ascii="Times New Roman"/>
        </w:rPr>
        <w:t>_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A8B187" w14:textId="77777777" w:rsidR="00D22B2E" w:rsidRDefault="00BC4C5B">
      <w:pPr>
        <w:pStyle w:val="Corpotesto"/>
        <w:tabs>
          <w:tab w:val="left" w:pos="2975"/>
          <w:tab w:val="left" w:pos="4832"/>
        </w:tabs>
        <w:spacing w:before="115"/>
        <w:ind w:left="1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AF65C8" w14:textId="77777777" w:rsidR="00D22B2E" w:rsidRDefault="00BC4C5B">
      <w:pPr>
        <w:pStyle w:val="Corpotesto"/>
        <w:tabs>
          <w:tab w:val="left" w:pos="967"/>
          <w:tab w:val="left" w:pos="2367"/>
          <w:tab w:val="left" w:pos="8204"/>
        </w:tabs>
        <w:spacing w:before="116"/>
        <w:ind w:left="1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sottoscritt</w:t>
      </w:r>
      <w:proofErr w:type="spellEnd"/>
      <w:r>
        <w:rPr>
          <w:rFonts w:ascii="Times New Roman"/>
        </w:rPr>
        <w:t>_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E0660C" w14:textId="77777777" w:rsidR="00D22B2E" w:rsidRDefault="00BC4C5B">
      <w:pPr>
        <w:pStyle w:val="Corpotesto"/>
        <w:tabs>
          <w:tab w:val="left" w:pos="2975"/>
          <w:tab w:val="left" w:pos="4832"/>
        </w:tabs>
        <w:spacing w:before="113"/>
        <w:ind w:left="13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B7C3A1" w14:textId="77777777" w:rsidR="00D22B2E" w:rsidRDefault="00BC4C5B">
      <w:pPr>
        <w:pStyle w:val="Corpotesto"/>
        <w:tabs>
          <w:tab w:val="left" w:pos="1133"/>
        </w:tabs>
        <w:spacing w:before="91"/>
        <w:ind w:left="132"/>
        <w:rPr>
          <w:rFonts w:ascii="Times New Roman"/>
        </w:rPr>
      </w:pPr>
      <w:r>
        <w:br w:type="column"/>
      </w:r>
      <w:r>
        <w:rPr>
          <w:rFonts w:ascii="Times New Roman"/>
        </w:rPr>
        <w:t>nato/a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a</w:t>
      </w:r>
      <w:proofErr w:type="spellEnd"/>
    </w:p>
    <w:p w14:paraId="3CD8FF8F" w14:textId="77777777" w:rsidR="00D22B2E" w:rsidRDefault="00D22B2E">
      <w:pPr>
        <w:pStyle w:val="Corpotesto"/>
        <w:rPr>
          <w:rFonts w:ascii="Times New Roman"/>
          <w:sz w:val="22"/>
        </w:rPr>
      </w:pPr>
    </w:p>
    <w:p w14:paraId="6BD0E564" w14:textId="77777777" w:rsidR="00D22B2E" w:rsidRDefault="00D22B2E">
      <w:pPr>
        <w:pStyle w:val="Corpotesto"/>
        <w:spacing w:before="1"/>
        <w:rPr>
          <w:rFonts w:ascii="Times New Roman"/>
          <w:sz w:val="18"/>
        </w:rPr>
      </w:pPr>
    </w:p>
    <w:p w14:paraId="47FD225E" w14:textId="77777777" w:rsidR="00D22B2E" w:rsidRDefault="00BC4C5B">
      <w:pPr>
        <w:pStyle w:val="Corpotesto"/>
        <w:tabs>
          <w:tab w:val="left" w:pos="1133"/>
        </w:tabs>
        <w:ind w:left="132"/>
        <w:rPr>
          <w:rFonts w:ascii="Times New Roman"/>
        </w:rPr>
      </w:pPr>
      <w:r>
        <w:rPr>
          <w:rFonts w:ascii="Times New Roman"/>
        </w:rPr>
        <w:t>nato/a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a</w:t>
      </w:r>
      <w:proofErr w:type="spellEnd"/>
    </w:p>
    <w:p w14:paraId="551C3F7F" w14:textId="77777777" w:rsidR="00D22B2E" w:rsidRDefault="00D22B2E">
      <w:pPr>
        <w:rPr>
          <w:rFonts w:ascii="Times New Roman"/>
        </w:rPr>
        <w:sectPr w:rsidR="00D22B2E">
          <w:type w:val="continuous"/>
          <w:pgSz w:w="11910" w:h="16840"/>
          <w:pgMar w:top="420" w:right="1000" w:bottom="280" w:left="1000" w:header="720" w:footer="720" w:gutter="0"/>
          <w:cols w:num="2" w:space="720" w:equalWidth="0">
            <w:col w:w="8245" w:space="296"/>
            <w:col w:w="1369"/>
          </w:cols>
        </w:sectPr>
      </w:pPr>
    </w:p>
    <w:p w14:paraId="37BCD2B0" w14:textId="6084C852" w:rsidR="00D22B2E" w:rsidRDefault="00BC4C5B">
      <w:pPr>
        <w:pStyle w:val="Corpotesto"/>
        <w:tabs>
          <w:tab w:val="left" w:pos="2929"/>
          <w:tab w:val="left" w:pos="4317"/>
          <w:tab w:val="left" w:pos="6831"/>
          <w:tab w:val="left" w:pos="8901"/>
        </w:tabs>
        <w:spacing w:before="116" w:line="360" w:lineRule="auto"/>
        <w:ind w:left="132" w:right="1002"/>
        <w:rPr>
          <w:rFonts w:ascii="Times New Roman" w:hAnsi="Times New Roman"/>
        </w:rPr>
      </w:pPr>
      <w:r>
        <w:rPr>
          <w:rFonts w:ascii="Times New Roman" w:hAnsi="Times New Roman"/>
        </w:rPr>
        <w:t>genitore/tutore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dell’alunno</w:t>
      </w:r>
      <w:r w:rsidR="000434EF">
        <w:rPr>
          <w:rFonts w:ascii="Times New Roman" w:hAnsi="Times New Roman"/>
        </w:rPr>
        <w:t xml:space="preserve">/a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frequentante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indirizzo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067AB8">
        <w:rPr>
          <w:rFonts w:ascii="Times New Roman" w:hAnsi="Times New Roman"/>
        </w:rPr>
        <w:t>dell’I.P.S. Vincenzo Telese, Ischia</w:t>
      </w:r>
      <w:r w:rsidR="000434EF">
        <w:rPr>
          <w:rFonts w:ascii="Times New Roman" w:hAnsi="Times New Roman"/>
        </w:rPr>
        <w:t xml:space="preserve"> </w:t>
      </w:r>
      <w:r w:rsidR="00067AB8">
        <w:rPr>
          <w:rFonts w:ascii="Times New Roman" w:hAnsi="Times New Roman"/>
        </w:rPr>
        <w:t>(NA)</w:t>
      </w:r>
    </w:p>
    <w:p w14:paraId="61EB84D3" w14:textId="28D38515" w:rsidR="00D22B2E" w:rsidRDefault="00BC4C5B">
      <w:pPr>
        <w:pStyle w:val="Corpotesto"/>
        <w:tabs>
          <w:tab w:val="left" w:pos="2257"/>
          <w:tab w:val="left" w:pos="3690"/>
          <w:tab w:val="left" w:pos="5089"/>
        </w:tabs>
        <w:spacing w:before="7"/>
        <w:ind w:left="8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85EB4B" wp14:editId="10585C24">
                <wp:simplePos x="0" y="0"/>
                <wp:positionH relativeFrom="page">
                  <wp:posOffset>915035</wp:posOffset>
                </wp:positionH>
                <wp:positionV relativeFrom="paragraph">
                  <wp:posOffset>31750</wp:posOffset>
                </wp:positionV>
                <wp:extent cx="175260" cy="158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8400" id="Rectangle 5" o:spid="_x0000_s1026" style="position:absolute;margin-left:72.05pt;margin-top:2.5pt;width:13.8pt;height:12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4EAIAAAUEAAAOAAAAZHJzL2Uyb0RvYy54bWysU9tu2zAMfR+wfxD0vjoOmqY14hRFuw4D&#10;ugvQ7QMYWbaFyaJGKXGyrx8lp2mwvQ3zgyCa5CF5eLS63Q9W7DQFg66W5cVMCu0UNsZ1tfz+7fHd&#10;tRQhgmvAotO1POggb9dv36xGX+k59mgbTYJBXKhGX8s+Rl8VRVC9HiBcoNeOnS3SAJFN6oqGYGT0&#10;wRbz2eyqGJEaT6h0CPz3YXLKdcZvW63il7YNOgpbS+4t5pPyuUlnsV5B1RH43qhjG/APXQxgHBc9&#10;QT1ABLEl8xfUYBRhwDZeKBwKbFujdJ6Bpylnf0zz3IPXeRYmJ/gTTeH/warPu2f/lVLrwT+h+hGE&#10;w/seXKfviHDsNTRcrkxEFaMP1SkhGYFTxWb8hA2vFrYRMwf7loYEyNOJfab6cKJa76NQ/LNcLuZX&#10;vBDFrnJxvVzkVRRQvSR7CvGDxkGkSy2JN5nBYfcUYmoGqpeQVMvho7E2b9M6MdbyZjFf5ISA1jTJ&#10;mWekbnNvSewg6SF/eTKe/jwsIT9A6Ke47JqUMpjIcrVmqOX1KRuqxNJ71+TyEYyd7tyidUfaElNJ&#10;lKHaYHNg1ggnLfLb4UuP9EuKkXVYy/BzC6SlsB8dM39TXl4m4WbjcrGcs0Hnns25B5xiqFpGKabr&#10;fZzEvvVkup4rlZkUh3e8rdZkJl+7OjbLWssEH99FEvO5naNeX+/6NwAAAP//AwBQSwMEFAAGAAgA&#10;AAAhABzkO7LcAAAACAEAAA8AAABkcnMvZG93bnJldi54bWxMj8FOwzAQRO9I/IO1SNyoHWgpCnGq&#10;gOi1EgWp5eYmix01Xkex24S/Z3uC42hGM2+K1eQ7ccYhtoE0ZDMFAqkOTUtWw+fH+u4JREyGGtMF&#10;Qg0/GGFVXl8VJm/CSO943iYruIRibjS4lPpcylg79CbOQo/E3ncYvEksByubwYxc7jt5r9Sj9KYl&#10;XnCmx1eH9XF78hre+q9NtbBRVrvk9sfwMq7dxmp9ezNVzyASTukvDBd8RoeSmQ7hRE0UHev5POOo&#10;hgVfuvjLbAnioOFBKZBlIf8fKH8BAAD//wMAUEsBAi0AFAAGAAgAAAAhALaDOJL+AAAA4QEAABMA&#10;AAAAAAAAAAAAAAAAAAAAAFtDb250ZW50X1R5cGVzXS54bWxQSwECLQAUAAYACAAAACEAOP0h/9YA&#10;AACUAQAACwAAAAAAAAAAAAAAAAAvAQAAX3JlbHMvLnJlbHNQSwECLQAUAAYACAAAACEAEKb2OBAC&#10;AAAFBAAADgAAAAAAAAAAAAAAAAAuAgAAZHJzL2Uyb0RvYy54bWxQSwECLQAUAAYACAAAACEAHOQ7&#10;stwAAAAIAQAADwAAAAAAAAAAAAAAAABq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8A05499" wp14:editId="2B1DCFC3">
                <wp:simplePos x="0" y="0"/>
                <wp:positionH relativeFrom="page">
                  <wp:posOffset>1864995</wp:posOffset>
                </wp:positionH>
                <wp:positionV relativeFrom="paragraph">
                  <wp:posOffset>17780</wp:posOffset>
                </wp:positionV>
                <wp:extent cx="175260" cy="158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0688" id="Rectangle 4" o:spid="_x0000_s1026" style="position:absolute;margin-left:146.85pt;margin-top:1.4pt;width:13.8pt;height:12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4EAIAAAUEAAAOAAAAZHJzL2Uyb0RvYy54bWysU9tu2zAMfR+wfxD0vjoOmqY14hRFuw4D&#10;ugvQ7QMYWbaFyaJGKXGyrx8lp2mwvQ3zgyCa5CF5eLS63Q9W7DQFg66W5cVMCu0UNsZ1tfz+7fHd&#10;tRQhgmvAotO1POggb9dv36xGX+k59mgbTYJBXKhGX8s+Rl8VRVC9HiBcoNeOnS3SAJFN6oqGYGT0&#10;wRbz2eyqGJEaT6h0CPz3YXLKdcZvW63il7YNOgpbS+4t5pPyuUlnsV5B1RH43qhjG/APXQxgHBc9&#10;QT1ABLEl8xfUYBRhwDZeKBwKbFujdJ6Bpylnf0zz3IPXeRYmJ/gTTeH/warPu2f/lVLrwT+h+hGE&#10;w/seXKfviHDsNTRcrkxEFaMP1SkhGYFTxWb8hA2vFrYRMwf7loYEyNOJfab6cKJa76NQ/LNcLuZX&#10;vBDFrnJxvVzkVRRQvSR7CvGDxkGkSy2JN5nBYfcUYmoGqpeQVMvho7E2b9M6MdbyZjFf5ISA1jTJ&#10;mWekbnNvSewg6SF/eTKe/jwsIT9A6Ke47JqUMpjIcrVmqOX1KRuqxNJ71+TyEYyd7tyidUfaElNJ&#10;lKHaYHNg1ggnLfLb4UuP9EuKkXVYy/BzC6SlsB8dM39TXl4m4WbjcrGcs0Hnns25B5xiqFpGKabr&#10;fZzEvvVkup4rlZkUh3e8rdZkJl+7OjbLWssEH99FEvO5naNeX+/6NwAAAP//AwBQSwMEFAAGAAgA&#10;AAAhAB31X+/cAAAACAEAAA8AAABkcnMvZG93bnJldi54bWxMj8FOwzAQRO9I/IO1SNyo00TQEuJU&#10;AdFrJQoScHPjxY4ar6PYbcLfs5zgtqMZzb6pNrPvxRnH2AVSsFxkIJDaYDqyCt5etzdrEDFpMroP&#10;hAq+McKmvryodGnCRC943icruIRiqRW4lIZSytg69DouwoDE3lcYvU4sRyvNqCcu973Ms+xOet0R&#10;f3B6wCeH7XF/8gqeh89dc2ujbN6T+ziGx2nrdlap66u5eQCRcE5/YfjFZ3SomekQTmSi6BXk98WK&#10;o3zwAvaLfFmAOLBerUHWlfw/oP4BAAD//wMAUEsBAi0AFAAGAAgAAAAhALaDOJL+AAAA4QEAABMA&#10;AAAAAAAAAAAAAAAAAAAAAFtDb250ZW50X1R5cGVzXS54bWxQSwECLQAUAAYACAAAACEAOP0h/9YA&#10;AACUAQAACwAAAAAAAAAAAAAAAAAvAQAAX3JlbHMvLnJlbHNQSwECLQAUAAYACAAAACEAEKb2OBAC&#10;AAAFBAAADgAAAAAAAAAAAAAAAAAuAgAAZHJzL2Uyb0RvYy54bWxQSwECLQAUAAYACAAAACEAHfVf&#10;79wAAAAIAQAADwAAAAAAAAAAAAAAAABq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9DA157A" wp14:editId="1D3AC5EB">
                <wp:simplePos x="0" y="0"/>
                <wp:positionH relativeFrom="page">
                  <wp:posOffset>3658235</wp:posOffset>
                </wp:positionH>
                <wp:positionV relativeFrom="paragraph">
                  <wp:posOffset>10795</wp:posOffset>
                </wp:positionV>
                <wp:extent cx="175260" cy="158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F762" id="Rectangle 3" o:spid="_x0000_s1026" style="position:absolute;margin-left:288.05pt;margin-top:.85pt;width:13.8pt;height:12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4EAIAAAUEAAAOAAAAZHJzL2Uyb0RvYy54bWysU9tu2zAMfR+wfxD0vjoOmqY14hRFuw4D&#10;ugvQ7QMYWbaFyaJGKXGyrx8lp2mwvQ3zgyCa5CF5eLS63Q9W7DQFg66W5cVMCu0UNsZ1tfz+7fHd&#10;tRQhgmvAotO1POggb9dv36xGX+k59mgbTYJBXKhGX8s+Rl8VRVC9HiBcoNeOnS3SAJFN6oqGYGT0&#10;wRbz2eyqGJEaT6h0CPz3YXLKdcZvW63il7YNOgpbS+4t5pPyuUlnsV5B1RH43qhjG/APXQxgHBc9&#10;QT1ABLEl8xfUYBRhwDZeKBwKbFujdJ6Bpylnf0zz3IPXeRYmJ/gTTeH/warPu2f/lVLrwT+h+hGE&#10;w/seXKfviHDsNTRcrkxEFaMP1SkhGYFTxWb8hA2vFrYRMwf7loYEyNOJfab6cKJa76NQ/LNcLuZX&#10;vBDFrnJxvVzkVRRQvSR7CvGDxkGkSy2JN5nBYfcUYmoGqpeQVMvho7E2b9M6MdbyZjFf5ISA1jTJ&#10;mWekbnNvSewg6SF/eTKe/jwsIT9A6Ke47JqUMpjIcrVmqOX1KRuqxNJ71+TyEYyd7tyidUfaElNJ&#10;lKHaYHNg1ggnLfLb4UuP9EuKkXVYy/BzC6SlsB8dM39TXl4m4WbjcrGcs0Hnns25B5xiqFpGKabr&#10;fZzEvvVkup4rlZkUh3e8rdZkJl+7OjbLWssEH99FEvO5naNeX+/6NwAAAP//AwBQSwMEFAAGAAgA&#10;AAAhACk4/NrcAAAACAEAAA8AAABkcnMvZG93bnJldi54bWxMj8FOwzAMhu9IvENkJG4s3dBaVJpO&#10;BbHrJDYk4JY1JqnWOFWTreXtMSe42fp+/f5cbWbfiwuOsQukYLnIQCC1wXRkFbwdtncPIGLSZHQf&#10;CBV8Y4RNfX1V6dKEiV7xsk9WcAnFUitwKQ2llLF16HVchAGJ2VcYvU68jlaaUU9c7nu5yrJcet0R&#10;X3B6wGeH7Wl/9gpehs9ds7ZRNu/JfZzC07R1O6vU7c3cPIJIOKe/MPzqszrU7HQMZzJR9ArWRb7k&#10;KIMCBPM8u+fhqGCVFyDrSv5/oP4BAAD//wMAUEsBAi0AFAAGAAgAAAAhALaDOJL+AAAA4QEAABMA&#10;AAAAAAAAAAAAAAAAAAAAAFtDb250ZW50X1R5cGVzXS54bWxQSwECLQAUAAYACAAAACEAOP0h/9YA&#10;AACUAQAACwAAAAAAAAAAAAAAAAAvAQAAX3JlbHMvLnJlbHNQSwECLQAUAAYACAAAACEAEKb2OBAC&#10;AAAFBAAADgAAAAAAAAAAAAAAAAAuAgAAZHJzL2Uyb0RvYy54bWxQSwECLQAUAAYACAAAACEAKTj8&#10;2twAAAAIAQAADwAAAAAAAAAAAAAAAABq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E769D06" wp14:editId="5E414731">
                <wp:simplePos x="0" y="0"/>
                <wp:positionH relativeFrom="page">
                  <wp:posOffset>2773680</wp:posOffset>
                </wp:positionH>
                <wp:positionV relativeFrom="paragraph">
                  <wp:posOffset>12700</wp:posOffset>
                </wp:positionV>
                <wp:extent cx="175260" cy="158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FAAF" id="Rectangle 2" o:spid="_x0000_s1026" style="position:absolute;margin-left:218.4pt;margin-top:1pt;width:13.8pt;height:12.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4EAIAAAUEAAAOAAAAZHJzL2Uyb0RvYy54bWysU9tu2zAMfR+wfxD0vjoOmqY14hRFuw4D&#10;ugvQ7QMYWbaFyaJGKXGyrx8lp2mwvQ3zgyCa5CF5eLS63Q9W7DQFg66W5cVMCu0UNsZ1tfz+7fHd&#10;tRQhgmvAotO1POggb9dv36xGX+k59mgbTYJBXKhGX8s+Rl8VRVC9HiBcoNeOnS3SAJFN6oqGYGT0&#10;wRbz2eyqGJEaT6h0CPz3YXLKdcZvW63il7YNOgpbS+4t5pPyuUlnsV5B1RH43qhjG/APXQxgHBc9&#10;QT1ABLEl8xfUYBRhwDZeKBwKbFujdJ6Bpylnf0zz3IPXeRYmJ/gTTeH/warPu2f/lVLrwT+h+hGE&#10;w/seXKfviHDsNTRcrkxEFaMP1SkhGYFTxWb8hA2vFrYRMwf7loYEyNOJfab6cKJa76NQ/LNcLuZX&#10;vBDFrnJxvVzkVRRQvSR7CvGDxkGkSy2JN5nBYfcUYmoGqpeQVMvho7E2b9M6MdbyZjFf5ISA1jTJ&#10;mWekbnNvSewg6SF/eTKe/jwsIT9A6Ke47JqUMpjIcrVmqOX1KRuqxNJ71+TyEYyd7tyidUfaElNJ&#10;lKHaYHNg1ggnLfLb4UuP9EuKkXVYy/BzC6SlsB8dM39TXl4m4WbjcrGcs0Hnns25B5xiqFpGKabr&#10;fZzEvvVkup4rlZkUh3e8rdZkJl+7OjbLWssEH99FEvO5naNeX+/6NwAAAP//AwBQSwMEFAAGAAgA&#10;AAAhALQnVCPcAAAACAEAAA8AAABkcnMvZG93bnJldi54bWxMj8FOwzAQRO9I/IO1SNyoQwkpCnGq&#10;gOi1EgWJcnPjxY4ar6PYbcLfs5zgOJrRzJtqPftenHGMXSAFt4sMBFIbTEdWwfvb5uYBREyajO4D&#10;oYJvjLCuLy8qXZow0Sued8kKLqFYagUupaGUMrYOvY6LMCCx9xVGrxPL0Uoz6onLfS+XWVZIrzvi&#10;BacHfHbYHncnr+Bl+Nw29zbK5iO5/TE8TRu3tUpdX83NI4iEc/oLwy8+o0PNTIdwIhNFryC/Kxg9&#10;KVjyJfbzIs9BHFivMpB1Jf8fqH8AAAD//wMAUEsBAi0AFAAGAAgAAAAhALaDOJL+AAAA4QEAABMA&#10;AAAAAAAAAAAAAAAAAAAAAFtDb250ZW50X1R5cGVzXS54bWxQSwECLQAUAAYACAAAACEAOP0h/9YA&#10;AACUAQAACwAAAAAAAAAAAAAAAAAvAQAAX3JlbHMvLnJlbHNQSwECLQAUAAYACAAAACEAEKb2OBAC&#10;AAAFBAAADgAAAAAAAAAAAAAAAAAuAgAAZHJzL2Uyb0RvYy54bWxQSwECLQAUAAYACAAAACEAtCdU&#10;I9wAAAAIAQAADwAAAAAAAAAAAAAAAABqBAAAZHJzL2Rvd25yZXYueG1sUEsFBgAAAAAEAAQA8wAA&#10;AHMFAAAAAA==&#10;" filled="f">
                <w10:wrap anchorx="page"/>
              </v:rect>
            </w:pict>
          </mc:Fallback>
        </mc:AlternateContent>
      </w:r>
      <w:r>
        <w:rPr>
          <w:color w:val="292929"/>
        </w:rPr>
        <w:t>genitore</w:t>
      </w:r>
      <w:r>
        <w:rPr>
          <w:color w:val="292929"/>
        </w:rPr>
        <w:tab/>
        <w:t>genitori</w:t>
      </w:r>
      <w:r>
        <w:rPr>
          <w:color w:val="292929"/>
        </w:rPr>
        <w:tab/>
        <w:t>tutore</w:t>
      </w:r>
      <w:r>
        <w:rPr>
          <w:color w:val="292929"/>
        </w:rPr>
        <w:tab/>
        <w:t>allievo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maggiorenne</w:t>
      </w:r>
    </w:p>
    <w:p w14:paraId="23537928" w14:textId="77777777" w:rsidR="00D22B2E" w:rsidRDefault="00D22B2E">
      <w:pPr>
        <w:pStyle w:val="Corpotesto"/>
      </w:pPr>
    </w:p>
    <w:p w14:paraId="545BB997" w14:textId="77777777" w:rsidR="00D22B2E" w:rsidRDefault="00D22B2E">
      <w:pPr>
        <w:pStyle w:val="Corpotesto"/>
        <w:spacing w:before="6"/>
        <w:rPr>
          <w:sz w:val="21"/>
        </w:rPr>
      </w:pPr>
    </w:p>
    <w:p w14:paraId="5DEBA953" w14:textId="77777777" w:rsidR="00D22B2E" w:rsidRDefault="00BC4C5B">
      <w:pPr>
        <w:pStyle w:val="Titolo2"/>
      </w:pPr>
      <w:r>
        <w:t>AUTORIZZA/NO</w:t>
      </w:r>
    </w:p>
    <w:p w14:paraId="34CBBC54" w14:textId="77777777" w:rsidR="00D22B2E" w:rsidRDefault="00BC4C5B">
      <w:pPr>
        <w:pStyle w:val="Corpotesto"/>
        <w:spacing w:before="127"/>
        <w:ind w:left="132"/>
        <w:jc w:val="both"/>
      </w:pPr>
      <w:r>
        <w:t>Ai sensi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gli effetti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 gli effetti</w:t>
      </w:r>
      <w:r>
        <w:rPr>
          <w:spacing w:val="1"/>
        </w:rPr>
        <w:t xml:space="preserve"> </w:t>
      </w:r>
      <w:r>
        <w:t>dell’articolo</w:t>
      </w:r>
      <w:r>
        <w:rPr>
          <w:spacing w:val="5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par. 1,</w:t>
      </w:r>
      <w:r>
        <w:rPr>
          <w:spacing w:val="3"/>
        </w:rPr>
        <w:t xml:space="preserve"> </w:t>
      </w:r>
      <w:r>
        <w:t>lett. 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UE/679/2016 e del</w:t>
      </w:r>
    </w:p>
    <w:p w14:paraId="0704C0EE" w14:textId="77777777" w:rsidR="00D22B2E" w:rsidRDefault="00BC4C5B">
      <w:pPr>
        <w:pStyle w:val="Corpotesto"/>
        <w:spacing w:before="40"/>
        <w:ind w:left="132"/>
      </w:pPr>
      <w:r>
        <w:t>D.</w:t>
      </w:r>
      <w:r>
        <w:rPr>
          <w:spacing w:val="-2"/>
        </w:rPr>
        <w:t xml:space="preserve"> </w:t>
      </w:r>
      <w:r>
        <w:t>Lgs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(Codice</w:t>
      </w:r>
      <w:r>
        <w:rPr>
          <w:spacing w:val="-3"/>
        </w:rPr>
        <w:t xml:space="preserve"> </w:t>
      </w:r>
      <w:r>
        <w:t>Privacy) e</w:t>
      </w:r>
      <w:r>
        <w:rPr>
          <w:spacing w:val="-3"/>
        </w:rPr>
        <w:t xml:space="preserve"> </w:t>
      </w:r>
      <w:proofErr w:type="spellStart"/>
      <w:proofErr w:type="gramStart"/>
      <w:r>
        <w:t>s.m.i.i</w:t>
      </w:r>
      <w:proofErr w:type="spellEnd"/>
      <w:r>
        <w:t>.</w:t>
      </w:r>
      <w:r>
        <w:rPr>
          <w:spacing w:val="4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presente:</w:t>
      </w:r>
    </w:p>
    <w:p w14:paraId="5C6A18D7" w14:textId="77777777" w:rsidR="00D22B2E" w:rsidRDefault="00D22B2E">
      <w:pPr>
        <w:pStyle w:val="Corpotesto"/>
        <w:spacing w:before="3"/>
        <w:rPr>
          <w:sz w:val="19"/>
        </w:rPr>
      </w:pPr>
    </w:p>
    <w:p w14:paraId="6D47DAA7" w14:textId="3C09EE84" w:rsidR="00D22B2E" w:rsidRDefault="00BC4C5B">
      <w:pPr>
        <w:spacing w:line="244" w:lineRule="exact"/>
        <w:ind w:left="132"/>
        <w:jc w:val="both"/>
        <w:rPr>
          <w:sz w:val="20"/>
        </w:rPr>
      </w:pPr>
      <w:r>
        <w:rPr>
          <w:b/>
          <w:sz w:val="20"/>
          <w:u w:val="single"/>
        </w:rPr>
        <w:t>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presente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ESPRIME/</w:t>
      </w:r>
      <w:r w:rsidR="00067AB8">
        <w:rPr>
          <w:b/>
          <w:sz w:val="20"/>
          <w:u w:val="single"/>
        </w:rPr>
        <w:t>NON ESPRIME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ESPLICITO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CONSENSO</w:t>
      </w:r>
      <w:r>
        <w:rPr>
          <w:sz w:val="20"/>
        </w:rPr>
        <w:t>:</w:t>
      </w:r>
    </w:p>
    <w:p w14:paraId="789C1DBE" w14:textId="77777777" w:rsidR="00D22B2E" w:rsidRDefault="00BC4C5B">
      <w:pPr>
        <w:pStyle w:val="Paragrafoelenco"/>
        <w:numPr>
          <w:ilvl w:val="0"/>
          <w:numId w:val="1"/>
        </w:numPr>
        <w:tabs>
          <w:tab w:val="left" w:pos="842"/>
        </w:tabs>
        <w:ind w:right="128"/>
        <w:rPr>
          <w:sz w:val="20"/>
        </w:rPr>
      </w:pPr>
      <w:r>
        <w:rPr>
          <w:sz w:val="20"/>
        </w:rPr>
        <w:t>al trattamento dei dati personali, ex art. 6, par. 1, lett. a) del GDPR, per i trattamenti basati su tale base</w:t>
      </w:r>
      <w:r>
        <w:rPr>
          <w:spacing w:val="1"/>
          <w:sz w:val="20"/>
        </w:rPr>
        <w:t xml:space="preserve"> </w:t>
      </w:r>
      <w:r>
        <w:rPr>
          <w:sz w:val="20"/>
        </w:rPr>
        <w:t>giuridica (per l’utilizzo e/o riproduzione, a titolo gratuito, delle immagini di tutti gli interessati ripresi e per la</w:t>
      </w:r>
      <w:r>
        <w:rPr>
          <w:spacing w:val="1"/>
          <w:sz w:val="20"/>
        </w:rPr>
        <w:t xml:space="preserve"> </w:t>
      </w:r>
      <w:r>
        <w:rPr>
          <w:sz w:val="20"/>
        </w:rPr>
        <w:t>ulteriore ed eventuale successiva diffusione per finalità divulgative, promozionali sulle attività 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diffusione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siti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canali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comunicazione);</w:t>
      </w:r>
    </w:p>
    <w:p w14:paraId="182E0394" w14:textId="77777777" w:rsidR="00D22B2E" w:rsidRDefault="00BC4C5B">
      <w:pPr>
        <w:pStyle w:val="Paragrafoelenco"/>
        <w:numPr>
          <w:ilvl w:val="0"/>
          <w:numId w:val="1"/>
        </w:numPr>
        <w:tabs>
          <w:tab w:val="left" w:pos="842"/>
        </w:tabs>
        <w:spacing w:before="3"/>
        <w:ind w:right="131"/>
        <w:rPr>
          <w:sz w:val="20"/>
        </w:rPr>
      </w:pPr>
      <w:r>
        <w:rPr>
          <w:sz w:val="20"/>
        </w:rPr>
        <w:t>ai sensi degli artt. 10 e 320 c.c. e degli artt. 96 e 97 della legge 22.4.1941, n. 633 sul diritto d’autore, per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l’utilizzo, la riproduzione, la pubblicazione e/o la diffusione in qualsiasi forma, a titolo gratuito, delle immagini</w:t>
      </w:r>
      <w:r>
        <w:rPr>
          <w:spacing w:val="-43"/>
          <w:sz w:val="20"/>
        </w:rPr>
        <w:t xml:space="preserve"> </w:t>
      </w:r>
      <w:r>
        <w:rPr>
          <w:sz w:val="20"/>
        </w:rPr>
        <w:t>dei soggetti audio e video ripresi, per la ulteriore ed eventuale successiva diffusione delle immagini dei video</w:t>
      </w:r>
      <w:r>
        <w:rPr>
          <w:spacing w:val="1"/>
          <w:sz w:val="20"/>
        </w:rPr>
        <w:t xml:space="preserve"> </w:t>
      </w:r>
      <w:r>
        <w:rPr>
          <w:sz w:val="20"/>
        </w:rPr>
        <w:t>racconti e delle cerimonie di premiazione per finalità divulgative, promozionali, annuari e pubblicazioni e/o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 creazione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materiale</w:t>
      </w:r>
      <w:r>
        <w:rPr>
          <w:spacing w:val="2"/>
          <w:sz w:val="20"/>
        </w:rPr>
        <w:t xml:space="preserve"> </w:t>
      </w:r>
      <w:r>
        <w:rPr>
          <w:sz w:val="20"/>
        </w:rPr>
        <w:t>divulgativo</w:t>
      </w:r>
      <w:r>
        <w:rPr>
          <w:spacing w:val="2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 istituzionali dell’Istituto.</w:t>
      </w:r>
    </w:p>
    <w:p w14:paraId="384BFA7D" w14:textId="1D462083" w:rsidR="00D22B2E" w:rsidRDefault="00BC4C5B">
      <w:pPr>
        <w:pStyle w:val="Corpotesto"/>
        <w:ind w:left="132" w:right="133"/>
        <w:jc w:val="both"/>
      </w:pPr>
      <w:r>
        <w:t>l trattamento e alla diffusione</w:t>
      </w:r>
      <w:r>
        <w:rPr>
          <w:spacing w:val="1"/>
        </w:rPr>
        <w:t xml:space="preserve"> </w:t>
      </w:r>
      <w:r>
        <w:t>dei prodotti audio/video realizzati per la partecipazione ai Progetti di Istituto PON, AOF,</w:t>
      </w:r>
      <w:r>
        <w:rPr>
          <w:spacing w:val="-43"/>
        </w:rPr>
        <w:t xml:space="preserve"> </w:t>
      </w:r>
      <w:r>
        <w:t>PCTO</w:t>
      </w:r>
      <w:r w:rsidR="000434EF">
        <w:t xml:space="preserve"> o </w:t>
      </w:r>
      <w:r>
        <w:t>di pubblicazioni con</w:t>
      </w:r>
      <w:r>
        <w:rPr>
          <w:spacing w:val="-1"/>
        </w:rPr>
        <w:t xml:space="preserve"> </w:t>
      </w:r>
      <w:r>
        <w:t>finalità divulgative.</w:t>
      </w:r>
    </w:p>
    <w:p w14:paraId="55D57051" w14:textId="64101E3C" w:rsidR="00D22B2E" w:rsidRDefault="00BC4C5B">
      <w:pPr>
        <w:pStyle w:val="Corpotesto"/>
        <w:ind w:left="132" w:right="139"/>
        <w:jc w:val="both"/>
      </w:pPr>
      <w:r>
        <w:rPr>
          <w:b/>
          <w:u w:val="single"/>
        </w:rPr>
        <w:t>AUTORIZZA</w:t>
      </w:r>
      <w:r>
        <w:rPr>
          <w:b/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visive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 rappresentato,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nelle riprese fotografiche</w:t>
      </w:r>
      <w:r>
        <w:rPr>
          <w:spacing w:val="1"/>
        </w:rPr>
        <w:t xml:space="preserve"> </w:t>
      </w:r>
      <w:r>
        <w:t>audio/video</w:t>
      </w:r>
      <w:r>
        <w:rPr>
          <w:spacing w:val="4"/>
        </w:rPr>
        <w:t xml:space="preserve"> </w:t>
      </w:r>
      <w:r>
        <w:t>effettuate</w:t>
      </w:r>
      <w:r>
        <w:rPr>
          <w:spacing w:val="3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 w:rsidR="00067AB8">
        <w:t xml:space="preserve">dell’I.P.S. Vincenzo Telese </w:t>
      </w:r>
      <w:r>
        <w:t>il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rappresentante</w:t>
      </w:r>
      <w:r>
        <w:rPr>
          <w:spacing w:val="6"/>
        </w:rPr>
        <w:t xml:space="preserve"> </w:t>
      </w:r>
      <w:r>
        <w:t>è</w:t>
      </w:r>
      <w:r>
        <w:rPr>
          <w:spacing w:val="3"/>
        </w:rPr>
        <w:t xml:space="preserve"> </w:t>
      </w:r>
      <w:r w:rsidR="00067AB8">
        <w:t xml:space="preserve">il dirigente scolastico Mario Sironi </w:t>
      </w:r>
      <w:r>
        <w:t>o da altro operatore da essa incaricato, per tutto il periodo in cui lo studente risulta iscritto presso questo Istituto,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revoca del consenso.</w:t>
      </w:r>
    </w:p>
    <w:p w14:paraId="7842A445" w14:textId="77777777" w:rsidR="00D22B2E" w:rsidRDefault="00BC4C5B">
      <w:pPr>
        <w:pStyle w:val="Corpotesto"/>
        <w:ind w:left="132" w:right="136"/>
        <w:jc w:val="both"/>
      </w:pPr>
      <w:r>
        <w:t>Le immagini e le riprese audio visive saranno destinate alla realizzazione di pubblicazioni che saranno realizzate e</w:t>
      </w:r>
      <w:r>
        <w:rPr>
          <w:spacing w:val="1"/>
        </w:rPr>
        <w:t xml:space="preserve"> </w:t>
      </w:r>
      <w:r>
        <w:t>saranno diffuse in Internet, sul sito WEB della Scuola, sui social, sui giornali e su carta stampata e/o su qualsiasi altro</w:t>
      </w:r>
      <w:r>
        <w:rPr>
          <w:spacing w:val="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di diffusione, con esplicite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 culturale,</w:t>
      </w:r>
      <w:r>
        <w:rPr>
          <w:spacing w:val="-1"/>
        </w:rPr>
        <w:t xml:space="preserve"> </w:t>
      </w:r>
      <w:r>
        <w:t>educativo,</w:t>
      </w:r>
      <w:r>
        <w:rPr>
          <w:spacing w:val="-1"/>
        </w:rPr>
        <w:t xml:space="preserve"> </w:t>
      </w:r>
      <w:r>
        <w:t>informativo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promozionale.</w:t>
      </w:r>
    </w:p>
    <w:p w14:paraId="2FA4EAE5" w14:textId="77777777" w:rsidR="00D22B2E" w:rsidRDefault="00BC4C5B">
      <w:pPr>
        <w:pStyle w:val="Corpotesto"/>
        <w:ind w:left="132" w:right="147"/>
        <w:jc w:val="both"/>
      </w:pPr>
      <w:r>
        <w:t>Potranno altresì essere diffuse pubblicamente durante proiezioni, trasmissioni televisive o pubblicate su giornali o</w:t>
      </w:r>
      <w:r>
        <w:rPr>
          <w:spacing w:val="1"/>
        </w:rPr>
        <w:t xml:space="preserve"> </w:t>
      </w:r>
      <w:r>
        <w:t>riviste</w:t>
      </w:r>
      <w:r>
        <w:rPr>
          <w:spacing w:val="-2"/>
        </w:rPr>
        <w:t xml:space="preserve"> </w:t>
      </w:r>
      <w:r>
        <w:t>in contesti riguardanti 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didattiche</w:t>
      </w:r>
      <w:r>
        <w:rPr>
          <w:spacing w:val="-1"/>
        </w:rPr>
        <w:t xml:space="preserve"> </w:t>
      </w:r>
      <w:r>
        <w:t>svolte nella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 stessa.</w:t>
      </w:r>
    </w:p>
    <w:p w14:paraId="64D42888" w14:textId="77777777" w:rsidR="00D22B2E" w:rsidRDefault="00BC4C5B">
      <w:pPr>
        <w:pStyle w:val="Corpotesto"/>
        <w:ind w:left="132" w:right="137"/>
        <w:jc w:val="both"/>
      </w:pPr>
      <w:r>
        <w:rPr>
          <w:b/>
          <w:u w:val="single"/>
        </w:rPr>
        <w:t>AUTORIZZA</w:t>
      </w:r>
      <w:r>
        <w:t>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all’immagine,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specificato,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articoli,</w:t>
      </w:r>
      <w:r>
        <w:rPr>
          <w:spacing w:val="1"/>
        </w:rPr>
        <w:t xml:space="preserve"> </w:t>
      </w:r>
      <w:r>
        <w:t>trasmissioni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televisive</w:t>
      </w:r>
      <w:r>
        <w:rPr>
          <w:spacing w:val="1"/>
        </w:rPr>
        <w:t xml:space="preserve"> </w:t>
      </w:r>
      <w:r>
        <w:t>riguardanti</w:t>
      </w:r>
      <w:r>
        <w:rPr>
          <w:spacing w:val="1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della presente</w:t>
      </w:r>
      <w:r>
        <w:rPr>
          <w:spacing w:val="-2"/>
        </w:rPr>
        <w:t xml:space="preserve"> </w:t>
      </w:r>
      <w:r>
        <w:t>liberatoria.</w:t>
      </w:r>
      <w:r>
        <w:rPr>
          <w:spacing w:val="1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altri dati</w:t>
      </w:r>
      <w:r>
        <w:rPr>
          <w:spacing w:val="-1"/>
        </w:rPr>
        <w:t xml:space="preserve"> </w:t>
      </w:r>
      <w:r>
        <w:t>forniti non saranno</w:t>
      </w:r>
      <w:r>
        <w:rPr>
          <w:spacing w:val="-1"/>
        </w:rPr>
        <w:t xml:space="preserve"> </w:t>
      </w:r>
      <w:r>
        <w:t>divulgati.</w:t>
      </w:r>
    </w:p>
    <w:p w14:paraId="3A23E557" w14:textId="77777777" w:rsidR="00D22B2E" w:rsidRDefault="00BC4C5B">
      <w:pPr>
        <w:pStyle w:val="Corpotesto"/>
        <w:ind w:left="132" w:right="3337"/>
        <w:rPr>
          <w:b/>
        </w:rPr>
      </w:pPr>
      <w:r>
        <w:t xml:space="preserve">Ne </w:t>
      </w:r>
      <w:r>
        <w:rPr>
          <w:b/>
          <w:u w:val="single"/>
        </w:rPr>
        <w:t>VIETA</w:t>
      </w:r>
      <w:r>
        <w:rPr>
          <w:b/>
        </w:rPr>
        <w:t xml:space="preserve"> </w:t>
      </w:r>
      <w:r>
        <w:t>l’uso in contesti che ne pregiudichino la dignità personale e il decoro.</w:t>
      </w:r>
      <w:r>
        <w:rPr>
          <w:spacing w:val="-43"/>
        </w:rPr>
        <w:t xml:space="preserve"> </w:t>
      </w:r>
      <w:r>
        <w:t>La posa e l’uso di immagini sono da considerarsi effettuate in forma gratuita.</w:t>
      </w:r>
      <w:r>
        <w:rPr>
          <w:spacing w:val="1"/>
        </w:rPr>
        <w:t xml:space="preserve"> </w:t>
      </w:r>
      <w:r>
        <w:rPr>
          <w:b/>
          <w:u w:val="single"/>
        </w:rPr>
        <w:t>Diritti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degli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interessati</w:t>
      </w:r>
    </w:p>
    <w:p w14:paraId="0E21FEB8" w14:textId="77777777" w:rsidR="00D22B2E" w:rsidRDefault="00BC4C5B">
      <w:pPr>
        <w:pStyle w:val="Corpotesto"/>
        <w:ind w:left="132" w:right="133"/>
        <w:jc w:val="both"/>
      </w:pPr>
      <w:r>
        <w:t>Le ricordiamo, ai sensi della vigente normativa ed in particolare degli articoli 15-22 e 77 del RGPD UE 2016/679, che lei</w:t>
      </w:r>
      <w:r>
        <w:rPr>
          <w:spacing w:val="-43"/>
        </w:rPr>
        <w:t xml:space="preserve"> </w:t>
      </w:r>
      <w:r>
        <w:t>ha sempre il diritto di esercitare la richiesta di accesso e di rettifica dei suoi dati personali, che ha il diritto a richiedere</w:t>
      </w:r>
      <w:r>
        <w:rPr>
          <w:spacing w:val="1"/>
        </w:rPr>
        <w:t xml:space="preserve"> </w:t>
      </w:r>
      <w:r>
        <w:t>l'oblio e la limitazione del trattamento, ove applicabili, e che ha sempre il diritto di revocare il consenso e proporre</w:t>
      </w:r>
      <w:r>
        <w:rPr>
          <w:spacing w:val="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all'Autorità Garante.</w:t>
      </w:r>
    </w:p>
    <w:p w14:paraId="49359097" w14:textId="77777777" w:rsidR="00D22B2E" w:rsidRDefault="00D22B2E">
      <w:pPr>
        <w:pStyle w:val="Corpotesto"/>
        <w:spacing w:before="11"/>
        <w:rPr>
          <w:sz w:val="21"/>
        </w:rPr>
      </w:pPr>
    </w:p>
    <w:p w14:paraId="26F8D017" w14:textId="77777777" w:rsidR="00D22B2E" w:rsidRDefault="00BC4C5B">
      <w:pPr>
        <w:pStyle w:val="Corpotesto"/>
        <w:tabs>
          <w:tab w:val="left" w:pos="5192"/>
        </w:tabs>
        <w:ind w:left="132"/>
      </w:pP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D707" w14:textId="77777777" w:rsidR="00D22B2E" w:rsidRDefault="00D22B2E">
      <w:pPr>
        <w:pStyle w:val="Corpotesto"/>
        <w:spacing w:before="8"/>
        <w:rPr>
          <w:sz w:val="14"/>
        </w:rPr>
      </w:pPr>
    </w:p>
    <w:p w14:paraId="556CE4C2" w14:textId="77777777" w:rsidR="00D22B2E" w:rsidRDefault="00BC4C5B">
      <w:pPr>
        <w:pStyle w:val="Corpotesto"/>
        <w:tabs>
          <w:tab w:val="left" w:pos="5192"/>
        </w:tabs>
        <w:spacing w:before="59"/>
        <w:ind w:left="132"/>
      </w:pP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0CFAD" w14:textId="77777777" w:rsidR="00D22B2E" w:rsidRDefault="00D22B2E">
      <w:pPr>
        <w:pStyle w:val="Corpotesto"/>
        <w:spacing w:before="11"/>
        <w:rPr>
          <w:sz w:val="14"/>
        </w:rPr>
      </w:pPr>
    </w:p>
    <w:p w14:paraId="477BFA96" w14:textId="77777777" w:rsidR="00D22B2E" w:rsidRDefault="00BC4C5B">
      <w:pPr>
        <w:pStyle w:val="Corpotesto"/>
        <w:spacing w:before="59"/>
        <w:ind w:left="132" w:right="136"/>
        <w:jc w:val="both"/>
      </w:pPr>
      <w:r>
        <w:t>In caso di assenza dell’altro genitore: Il sottoscritto, consapevole delle conseguenze amministrative e penali per 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scelta/richiesta in osservanza delle disposizioni sulla responsabilità genitoriale di cui agli artt. 316, 337 ter e 337</w:t>
      </w:r>
      <w:r>
        <w:rPr>
          <w:spacing w:val="1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civile, che</w:t>
      </w:r>
      <w:r>
        <w:rPr>
          <w:spacing w:val="-2"/>
        </w:rPr>
        <w:t xml:space="preserve"> </w:t>
      </w:r>
      <w:r>
        <w:t>richiedono il consenso di</w:t>
      </w:r>
      <w:r>
        <w:rPr>
          <w:spacing w:val="-1"/>
        </w:rPr>
        <w:t xml:space="preserve"> </w:t>
      </w:r>
      <w:r>
        <w:t>entrambi i genitori.</w:t>
      </w:r>
    </w:p>
    <w:p w14:paraId="7A49250E" w14:textId="77777777" w:rsidR="00D22B2E" w:rsidRDefault="00D22B2E">
      <w:pPr>
        <w:pStyle w:val="Corpotesto"/>
        <w:spacing w:before="1"/>
      </w:pPr>
    </w:p>
    <w:p w14:paraId="631F7EBF" w14:textId="77777777" w:rsidR="00D22B2E" w:rsidRDefault="00BC4C5B">
      <w:pPr>
        <w:pStyle w:val="Corpotesto"/>
        <w:tabs>
          <w:tab w:val="left" w:pos="5192"/>
        </w:tabs>
        <w:ind w:left="132"/>
      </w:pPr>
      <w:r>
        <w:t>Genitore/Tutore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22B2E">
      <w:type w:val="continuous"/>
      <w:pgSz w:w="11910" w:h="16840"/>
      <w:pgMar w:top="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A3E51"/>
    <w:multiLevelType w:val="hybridMultilevel"/>
    <w:tmpl w:val="D81EB500"/>
    <w:lvl w:ilvl="0" w:tplc="3D846C4C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A82B9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EE8864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AEC001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3E90694A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30C44B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E5A686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7B8EB7A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66B6EAE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20387E"/>
    <w:multiLevelType w:val="hybridMultilevel"/>
    <w:tmpl w:val="EDD47F88"/>
    <w:lvl w:ilvl="0" w:tplc="0244409C">
      <w:numFmt w:val="bullet"/>
      <w:lvlText w:val=""/>
      <w:lvlJc w:val="left"/>
      <w:pPr>
        <w:ind w:left="841" w:hanging="42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7220940">
      <w:numFmt w:val="bullet"/>
      <w:lvlText w:val="•"/>
      <w:lvlJc w:val="left"/>
      <w:pPr>
        <w:ind w:left="1746" w:hanging="425"/>
      </w:pPr>
      <w:rPr>
        <w:rFonts w:hint="default"/>
        <w:lang w:val="it-IT" w:eastAsia="en-US" w:bidi="ar-SA"/>
      </w:rPr>
    </w:lvl>
    <w:lvl w:ilvl="2" w:tplc="32B007A8">
      <w:numFmt w:val="bullet"/>
      <w:lvlText w:val="•"/>
      <w:lvlJc w:val="left"/>
      <w:pPr>
        <w:ind w:left="2653" w:hanging="425"/>
      </w:pPr>
      <w:rPr>
        <w:rFonts w:hint="default"/>
        <w:lang w:val="it-IT" w:eastAsia="en-US" w:bidi="ar-SA"/>
      </w:rPr>
    </w:lvl>
    <w:lvl w:ilvl="3" w:tplc="2182BD54">
      <w:numFmt w:val="bullet"/>
      <w:lvlText w:val="•"/>
      <w:lvlJc w:val="left"/>
      <w:pPr>
        <w:ind w:left="3559" w:hanging="425"/>
      </w:pPr>
      <w:rPr>
        <w:rFonts w:hint="default"/>
        <w:lang w:val="it-IT" w:eastAsia="en-US" w:bidi="ar-SA"/>
      </w:rPr>
    </w:lvl>
    <w:lvl w:ilvl="4" w:tplc="BDEEEA6A">
      <w:numFmt w:val="bullet"/>
      <w:lvlText w:val="•"/>
      <w:lvlJc w:val="left"/>
      <w:pPr>
        <w:ind w:left="4466" w:hanging="425"/>
      </w:pPr>
      <w:rPr>
        <w:rFonts w:hint="default"/>
        <w:lang w:val="it-IT" w:eastAsia="en-US" w:bidi="ar-SA"/>
      </w:rPr>
    </w:lvl>
    <w:lvl w:ilvl="5" w:tplc="9BCC83F8">
      <w:numFmt w:val="bullet"/>
      <w:lvlText w:val="•"/>
      <w:lvlJc w:val="left"/>
      <w:pPr>
        <w:ind w:left="5373" w:hanging="425"/>
      </w:pPr>
      <w:rPr>
        <w:rFonts w:hint="default"/>
        <w:lang w:val="it-IT" w:eastAsia="en-US" w:bidi="ar-SA"/>
      </w:rPr>
    </w:lvl>
    <w:lvl w:ilvl="6" w:tplc="4C327FD2">
      <w:numFmt w:val="bullet"/>
      <w:lvlText w:val="•"/>
      <w:lvlJc w:val="left"/>
      <w:pPr>
        <w:ind w:left="6279" w:hanging="425"/>
      </w:pPr>
      <w:rPr>
        <w:rFonts w:hint="default"/>
        <w:lang w:val="it-IT" w:eastAsia="en-US" w:bidi="ar-SA"/>
      </w:rPr>
    </w:lvl>
    <w:lvl w:ilvl="7" w:tplc="11C28B28">
      <w:numFmt w:val="bullet"/>
      <w:lvlText w:val="•"/>
      <w:lvlJc w:val="left"/>
      <w:pPr>
        <w:ind w:left="7186" w:hanging="425"/>
      </w:pPr>
      <w:rPr>
        <w:rFonts w:hint="default"/>
        <w:lang w:val="it-IT" w:eastAsia="en-US" w:bidi="ar-SA"/>
      </w:rPr>
    </w:lvl>
    <w:lvl w:ilvl="8" w:tplc="28C6A5C2">
      <w:numFmt w:val="bullet"/>
      <w:lvlText w:val="•"/>
      <w:lvlJc w:val="left"/>
      <w:pPr>
        <w:ind w:left="8093" w:hanging="425"/>
      </w:pPr>
      <w:rPr>
        <w:rFonts w:hint="default"/>
        <w:lang w:val="it-IT" w:eastAsia="en-US" w:bidi="ar-SA"/>
      </w:rPr>
    </w:lvl>
  </w:abstractNum>
  <w:num w:numId="1" w16cid:durableId="1205219135">
    <w:abstractNumId w:val="1"/>
  </w:num>
  <w:num w:numId="2" w16cid:durableId="210425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E"/>
    <w:rsid w:val="000434EF"/>
    <w:rsid w:val="00067AB8"/>
    <w:rsid w:val="005D2B93"/>
    <w:rsid w:val="00BC4C5B"/>
    <w:rsid w:val="00D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2B9"/>
  <w15:docId w15:val="{34176ABB-64C3-4947-B758-F18D434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jc w:val="right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23" w:right="1823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3"/>
      <w:ind w:left="1823" w:right="1823"/>
      <w:jc w:val="center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841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2022-06-28T08:41:00Z</dcterms:created>
  <dcterms:modified xsi:type="dcterms:W3CDTF">2024-06-29T09:17:00Z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2022-06-28T00:00:00Z</vt:filetime>
  </property>
</Properties>
</file>